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E0" w:rsidRDefault="006344E0" w:rsidP="006344E0">
      <w:pPr>
        <w:shd w:val="clear" w:color="auto" w:fill="FFFFFF"/>
        <w:spacing w:before="270" w:after="135" w:line="285" w:lineRule="atLeast"/>
        <w:ind w:firstLine="0"/>
        <w:outlineLvl w:val="2"/>
        <w:rPr>
          <w:rFonts w:ascii="Helvetica" w:eastAsia="Times New Roman" w:hAnsi="Helvetica" w:cs="Helvetica"/>
          <w:b/>
          <w:bCs/>
          <w:color w:val="199043"/>
          <w:sz w:val="32"/>
          <w:szCs w:val="32"/>
          <w:lang w:eastAsia="ru-RU"/>
        </w:rPr>
      </w:pPr>
      <w:r w:rsidRPr="006344E0">
        <w:rPr>
          <w:rFonts w:ascii="Helvetica" w:eastAsia="Times New Roman" w:hAnsi="Helvetica" w:cs="Helvetica"/>
          <w:b/>
          <w:bCs/>
          <w:color w:val="199043"/>
          <w:sz w:val="32"/>
          <w:szCs w:val="32"/>
          <w:lang w:eastAsia="ru-RU"/>
        </w:rPr>
        <w:t xml:space="preserve"> </w:t>
      </w:r>
      <w:proofErr w:type="spellStart"/>
      <w:r w:rsidRPr="006344E0">
        <w:rPr>
          <w:rFonts w:ascii="Helvetica" w:eastAsia="Times New Roman" w:hAnsi="Helvetica" w:cs="Helvetica"/>
          <w:b/>
          <w:bCs/>
          <w:color w:val="199043"/>
          <w:sz w:val="32"/>
          <w:szCs w:val="32"/>
          <w:lang w:eastAsia="ru-RU"/>
        </w:rPr>
        <w:t>Конкурсно</w:t>
      </w:r>
      <w:proofErr w:type="spellEnd"/>
      <w:r w:rsidRPr="006344E0">
        <w:rPr>
          <w:rFonts w:ascii="Helvetica" w:eastAsia="Times New Roman" w:hAnsi="Helvetica" w:cs="Helvetica"/>
          <w:b/>
          <w:bCs/>
          <w:color w:val="199043"/>
          <w:sz w:val="32"/>
          <w:szCs w:val="32"/>
          <w:lang w:eastAsia="ru-RU"/>
        </w:rPr>
        <w:t>-игровая программа для детей</w:t>
      </w:r>
    </w:p>
    <w:p w:rsidR="006344E0" w:rsidRPr="006344E0" w:rsidRDefault="006344E0" w:rsidP="006344E0">
      <w:pPr>
        <w:shd w:val="clear" w:color="auto" w:fill="FFFFFF"/>
        <w:spacing w:before="270" w:after="135" w:line="285" w:lineRule="atLeast"/>
        <w:ind w:firstLine="0"/>
        <w:outlineLvl w:val="2"/>
        <w:rPr>
          <w:rFonts w:ascii="Helvetica" w:eastAsia="Times New Roman" w:hAnsi="Helvetica" w:cs="Helvetica"/>
          <w:b/>
          <w:bCs/>
          <w:color w:val="199043"/>
          <w:sz w:val="32"/>
          <w:szCs w:val="32"/>
          <w:lang w:eastAsia="ru-RU"/>
        </w:rPr>
      </w:pPr>
      <w:r w:rsidRPr="006344E0">
        <w:rPr>
          <w:rFonts w:ascii="Helvetica" w:eastAsia="Times New Roman" w:hAnsi="Helvetica" w:cs="Helvetica"/>
          <w:b/>
          <w:bCs/>
          <w:color w:val="199043"/>
          <w:sz w:val="32"/>
          <w:szCs w:val="32"/>
          <w:lang w:eastAsia="ru-RU"/>
        </w:rPr>
        <w:t xml:space="preserve"> «Экологическое путешествие в День</w:t>
      </w:r>
      <w:r>
        <w:rPr>
          <w:rFonts w:ascii="Helvetica" w:eastAsia="Times New Roman" w:hAnsi="Helvetica" w:cs="Helvetica"/>
          <w:b/>
          <w:bCs/>
          <w:color w:val="199043"/>
          <w:sz w:val="32"/>
          <w:szCs w:val="32"/>
          <w:lang w:eastAsia="ru-RU"/>
        </w:rPr>
        <w:t xml:space="preserve"> защиты</w:t>
      </w:r>
      <w:r w:rsidRPr="006344E0">
        <w:rPr>
          <w:rFonts w:ascii="Helvetica" w:eastAsia="Times New Roman" w:hAnsi="Helvetica" w:cs="Helvetica"/>
          <w:b/>
          <w:bCs/>
          <w:color w:val="199043"/>
          <w:sz w:val="32"/>
          <w:szCs w:val="32"/>
          <w:lang w:eastAsia="ru-RU"/>
        </w:rPr>
        <w:t xml:space="preserve"> Земли»</w:t>
      </w:r>
    </w:p>
    <w:p w:rsidR="006344E0" w:rsidRPr="006344E0" w:rsidRDefault="0075535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экране эпиграф: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left="720"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«Как прекрасна Земля и на ней человек».</w:t>
      </w: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Есенин С.А.</w:t>
      </w: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Земля - планета на которой мы живём. Это наш дом, он очень большой и просторный, уютный и родной, в котором хватает места всем: людям, животным, растениям, птицам…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Над нами общая голубая крыша-небо. У нас под ногами один общий пол - земная поверхность. У нас общие источники влаги: реки, озёра, моря, океаны…. У нас один на всех источник света и тепла - Солнце. Посмотрите вокруг: какой прекрасный мир нас окружает. Это всё природа! Она нас поит, кормит, одевает и взамен требует совсем немного </w:t>
      </w:r>
      <w:r w:rsidR="00E974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бережного</w:t>
      </w:r>
      <w:r w:rsidR="00E974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отношения</w:t>
      </w: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 ней. Однако это бывает не всегда так.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 живёт в этом прекрасном мире, наполненном гармонией и красотой. И судьба планеты Земля - в Его руках.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сегодня , 30 марта, в день защиты Земли вы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AD1D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="00AD1D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разделитесь на две команды 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отправитесь в экологическое путешествие.</w:t>
      </w:r>
    </w:p>
    <w:p w:rsidR="006344E0" w:rsidRPr="006344E0" w:rsidRDefault="006344E0" w:rsidP="006344E0">
      <w:pPr>
        <w:shd w:val="clear" w:color="auto" w:fill="FFFFFF"/>
        <w:spacing w:before="270" w:after="135" w:line="285" w:lineRule="atLeast"/>
        <w:ind w:firstLine="0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 xml:space="preserve">               </w:t>
      </w:r>
      <w:r w:rsidRPr="006344E0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 xml:space="preserve"> Экологическое путешествие</w:t>
      </w:r>
    </w:p>
    <w:p w:rsidR="006344E0" w:rsidRPr="006344E0" w:rsidRDefault="006344E0" w:rsidP="006344E0">
      <w:pPr>
        <w:shd w:val="clear" w:color="auto" w:fill="FFFFFF"/>
        <w:spacing w:before="135" w:after="135" w:line="255" w:lineRule="atLeast"/>
        <w:ind w:firstLine="0"/>
        <w:outlineLvl w:val="3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 w:rsidRPr="006344E0">
        <w:rPr>
          <w:rFonts w:ascii="Helvetica" w:eastAsia="Times New Roman" w:hAnsi="Helvetica" w:cs="Helvetica"/>
          <w:b/>
          <w:bCs/>
          <w:color w:val="199043"/>
          <w:sz w:val="24"/>
          <w:szCs w:val="24"/>
          <w:lang w:eastAsia="ru-RU"/>
        </w:rPr>
        <w:t>Первый конкурс «Экологическая разминка»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Командам </w:t>
      </w:r>
      <w:r w:rsidR="00AD1D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очереди будут задаваться по 10</w:t>
      </w: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вопросов. За правильные ответы команда получает по баллу.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Вопросы для Разминки.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С помощью какого прибора можно ориентироваться в любую погоду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омпас)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Первые весенние птицы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рачи)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Что делает ёж зимой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пит)</w:t>
      </w:r>
    </w:p>
    <w:p w:rsidR="006344E0" w:rsidRPr="006344E0" w:rsidRDefault="00E9746F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Назовите </w:t>
      </w:r>
      <w:r w:rsidR="006344E0"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главные источники очищения воздуха в доме</w:t>
      </w:r>
      <w:proofErr w:type="gramStart"/>
      <w:r w:rsidR="006344E0"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="006344E0"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="006344E0"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</w:t>
      </w:r>
      <w:proofErr w:type="gramEnd"/>
      <w:r w:rsidR="006344E0"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астения)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5. Распространённое вещество, </w:t>
      </w:r>
      <w:proofErr w:type="spellStart"/>
      <w:r w:rsidR="00E974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всречающее</w:t>
      </w: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ся</w:t>
      </w:r>
      <w:proofErr w:type="spell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земле в 3- х состояниях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ода)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Верхний слой земли на котором растут растения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.(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почва)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Первый весенний цветок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одснежник)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Как звали доброго д</w:t>
      </w:r>
      <w:r w:rsidR="0075535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октора, который лечил зверей</w:t>
      </w:r>
      <w:proofErr w:type="gramStart"/>
      <w:r w:rsidR="0075535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="0075535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(А</w:t>
      </w: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йболит)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Назовите домик для птиц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нездо)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10. Самое ценное, что есть у любого живого существа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изнь)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11. Как называются средства передвижения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ранспорт)</w:t>
      </w:r>
      <w:r w:rsidR="00503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12. Кто путешествовал в страну чудес. (Алиса)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13. Чем различаются горные и равнинные реки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коростью течения)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14. Природные богатства, находящиеся в глубине земли, которые человек использует в хозяйстве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олезные ископаемые)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15. Какая игра часто заканчивается «рыбой»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омино)</w:t>
      </w:r>
    </w:p>
    <w:p w:rsidR="006344E0" w:rsidRPr="006344E0" w:rsidRDefault="006344E0" w:rsidP="006344E0">
      <w:pPr>
        <w:shd w:val="clear" w:color="auto" w:fill="FFFFFF"/>
        <w:spacing w:before="135" w:after="135" w:line="255" w:lineRule="atLeast"/>
        <w:ind w:firstLine="0"/>
        <w:outlineLvl w:val="3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 w:rsidRPr="006344E0">
        <w:rPr>
          <w:rFonts w:ascii="Helvetica" w:eastAsia="Times New Roman" w:hAnsi="Helvetica" w:cs="Helvetica"/>
          <w:b/>
          <w:bCs/>
          <w:color w:val="199043"/>
          <w:sz w:val="24"/>
          <w:szCs w:val="24"/>
          <w:lang w:eastAsia="ru-RU"/>
        </w:rPr>
        <w:t>Второй конкурс «Цветок»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доске магнитами 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прикреплены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3 цветных лепестка цветка.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 обратной стороне лепестка название раздела «Лес», «Птицы», «Животные». Капитаны команд по жеребьёвке подходят к цветку и «срывают» по лепестку и по соответствующему разделу отвечают на вопросы их 5. Жюри оценивает каждый правильный ответ - балл. При ответах идёт показ презентации.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 «Лес»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Назовите профессию человека, охраняющего и оберегающего лес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есник)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Какое дерево даёт сладкий сок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ерёза)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Продолжи поговорку:</w:t>
      </w:r>
    </w:p>
    <w:p w:rsidR="006344E0" w:rsidRPr="006344E0" w:rsidRDefault="006344E0" w:rsidP="006344E0">
      <w:pPr>
        <w:shd w:val="clear" w:color="auto" w:fill="FFFFFF"/>
        <w:spacing w:after="120" w:line="240" w:lineRule="atLeast"/>
        <w:ind w:firstLine="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Много леса -…..(не</w:t>
      </w:r>
      <w:r w:rsidR="0075535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губи).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Нет леса - …. (посади).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Какое дерево сбрасывает на зиму листву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иственница)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Какие деревья дарят нам вкусные маленькие орешки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едр)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 «Птицы»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Какая птица является государственным символом России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рёл) </w:t>
      </w:r>
      <w:r w:rsidRPr="006344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Показ герба России.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Какую птицу называют крылатым почтальоном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олубь)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Название какой птицы носит созвездие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ебедь)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Какую птицу называют « лесной флейтой»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волга)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5. Просто удивительно, что из серого невзрачного </w:t>
      </w:r>
      <w:proofErr w:type="spell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циплёнка</w:t>
      </w:r>
      <w:proofErr w:type="spell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вырастает такая красивая птица с величественным оперением хвоста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авлин)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 «Животные»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Кого считают царём зверей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ьва)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Какой зверь помогает переходить дорогу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ебра)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Какое животное в Индии почитается как священное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орова)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Кто изображён на гербе РСО-А. (снежный барс) </w:t>
      </w:r>
      <w:r w:rsidRPr="006344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Показ герба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Какое животное носит на своей голове лес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proofErr w:type="gram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лень)</w:t>
      </w:r>
    </w:p>
    <w:p w:rsidR="006344E0" w:rsidRPr="006344E0" w:rsidRDefault="00755350" w:rsidP="006344E0">
      <w:pPr>
        <w:shd w:val="clear" w:color="auto" w:fill="FFFFFF"/>
        <w:spacing w:before="135" w:after="135" w:line="255" w:lineRule="atLeast"/>
        <w:ind w:firstLine="0"/>
        <w:outlineLvl w:val="3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4"/>
          <w:szCs w:val="24"/>
          <w:lang w:eastAsia="ru-RU"/>
        </w:rPr>
        <w:t xml:space="preserve">Третий </w:t>
      </w:r>
      <w:r w:rsidR="006344E0" w:rsidRPr="006344E0">
        <w:rPr>
          <w:rFonts w:ascii="Helvetica" w:eastAsia="Times New Roman" w:hAnsi="Helvetica" w:cs="Helvetica"/>
          <w:b/>
          <w:bCs/>
          <w:color w:val="199043"/>
          <w:sz w:val="24"/>
          <w:szCs w:val="24"/>
          <w:lang w:eastAsia="ru-RU"/>
        </w:rPr>
        <w:t xml:space="preserve"> конкурс «Экологический светофор»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Экологический светофор установлен для того, чтобы охранять природу и помогать людям соблюдению правил разумных взаимоотношений с природой.</w:t>
      </w:r>
    </w:p>
    <w:p w:rsidR="006344E0" w:rsidRPr="006344E0" w:rsidRDefault="006344E0" w:rsidP="006344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Красный цвет - стой! Твои действия приносят вред окружающей среде.</w:t>
      </w:r>
    </w:p>
    <w:p w:rsidR="006344E0" w:rsidRPr="006344E0" w:rsidRDefault="006344E0" w:rsidP="006344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Желтый цвет - будь осторожен! Постарайся не нанести вреда природе своими действиями! Соблюдай меру и правила!</w:t>
      </w:r>
    </w:p>
    <w:p w:rsidR="006344E0" w:rsidRPr="006344E0" w:rsidRDefault="006344E0" w:rsidP="006344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Зеленый цвет - ты настоящий друг и защитник природы! Твои действия полезны для неё! Продолжай помогать природе!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Показать кружки жёлтого, красного, зелёного цвета, в зависимости от того решения, которое принимается. Поднимает кружок капитан.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оставили костёр в лесу. (к)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 огородили муравейник. (з)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Девочки не стали рвать ландыши в лесу. (з)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 срезают грибы ножиком. (ж)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очищают парк от мусора. (з)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 увидели гнездо в траве. (ж)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 бросают мусор на дорогу. (к)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сильно шумят в лесу. (к)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 ходят в парке только по тропинкам. (з)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Мальчик полез в кусты за мячом. (ж)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вешают кормушку. (з)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Мальчики рассматривают жука. (ж)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развешивают скворечники в парке. (з)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Подростки моют мотоцикл в реке. (к)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Мальчик вырезал перочинным ножом свои инициалы на дереве. (к)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время прогулки мальчик выбросил ненужную бумажку, найденную у себя в кармане, на землю. (к)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Подростки бросают в бездомную собаку камнями. (к)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Юный корреспондент написал статью в местную газету на экологическую тему. (з)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Рыбаки пользуются для ловли рыбы сетями и </w:t>
      </w:r>
      <w:proofErr w:type="spellStart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электроудочками</w:t>
      </w:r>
      <w:proofErr w:type="spellEnd"/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(к)</w:t>
      </w:r>
    </w:p>
    <w:p w:rsidR="006344E0" w:rsidRPr="006344E0" w:rsidRDefault="006344E0" w:rsidP="00634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вылечили найденную в лесу птицу. (з)</w:t>
      </w:r>
    </w:p>
    <w:p w:rsidR="006344E0" w:rsidRPr="006344E0" w:rsidRDefault="006344E0" w:rsidP="006344E0">
      <w:pPr>
        <w:shd w:val="clear" w:color="auto" w:fill="FFFFFF"/>
        <w:spacing w:before="270" w:after="135" w:line="285" w:lineRule="atLeast"/>
        <w:ind w:firstLine="0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6344E0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4. Заключительная часть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Дорогие ребята! Вот мы завершаем с вами экологическое путешествие по планете - Земля. </w:t>
      </w:r>
    </w:p>
    <w:p w:rsidR="006344E0" w:rsidRPr="006344E0" w:rsidRDefault="006344E0" w:rsidP="006344E0">
      <w:pPr>
        <w:shd w:val="clear" w:color="auto" w:fill="FFFFFF"/>
        <w:spacing w:after="120" w:line="240" w:lineRule="atLeast"/>
        <w:ind w:firstLine="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«Ты береги нас»</w:t>
      </w:r>
    </w:p>
    <w:p w:rsidR="006344E0" w:rsidRPr="006344E0" w:rsidRDefault="006344E0" w:rsidP="006344E0">
      <w:pPr>
        <w:shd w:val="clear" w:color="auto" w:fill="FFFFFF"/>
        <w:spacing w:after="120" w:line="240" w:lineRule="atLeast"/>
        <w:ind w:firstLine="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Смотрю на глобус - шар земной,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вдруг вздохнул он, как живой.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шепчут мне Материки</w:t>
      </w:r>
      <w:proofErr w:type="gramStart"/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:</w:t>
      </w:r>
      <w:proofErr w:type="gramEnd"/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«Ты береги нас, береги!»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тревоге рощи и леса,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Роса на травах, как слеза</w:t>
      </w:r>
      <w:proofErr w:type="gramStart"/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тихо просят Родники: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«Ты береги нас, береги!»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Грустит глубокая Река,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Свои теряя берега,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слышу голос я реки: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«Ты береги нас, береги!»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Смотрю на глобус - шар земной,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Такой прекрасный и родной!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шепчут губы на ветру: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«Я сберегу вас, сберегу!»</w:t>
      </w:r>
      <w:r w:rsidRPr="006344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6344E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Е.Шкловский</w:t>
      </w:r>
      <w:proofErr w:type="spellEnd"/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Говорят, что чисто не там, где убирают, а там, где не мусорят.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Народная мудрость гласит: «Любить, значит знать!» А вы уже много знаете. Это вы доказали сегодня. Молодцы!</w:t>
      </w:r>
    </w:p>
    <w:p w:rsidR="006344E0" w:rsidRPr="006344E0" w:rsidRDefault="006344E0" w:rsidP="006344E0">
      <w:pPr>
        <w:shd w:val="clear" w:color="auto" w:fill="FFFFFF"/>
        <w:spacing w:after="135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3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Награждение команд. Спасибо всем.</w:t>
      </w:r>
    </w:p>
    <w:sectPr w:rsidR="006344E0" w:rsidRPr="0063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411C"/>
    <w:multiLevelType w:val="multilevel"/>
    <w:tmpl w:val="0C88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827FA"/>
    <w:multiLevelType w:val="multilevel"/>
    <w:tmpl w:val="DE4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5C7FE1"/>
    <w:multiLevelType w:val="multilevel"/>
    <w:tmpl w:val="5B06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D977F9"/>
    <w:multiLevelType w:val="multilevel"/>
    <w:tmpl w:val="CA7A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67"/>
    <w:rsid w:val="000A7867"/>
    <w:rsid w:val="003825B7"/>
    <w:rsid w:val="00503822"/>
    <w:rsid w:val="006344E0"/>
    <w:rsid w:val="00755350"/>
    <w:rsid w:val="008235C3"/>
    <w:rsid w:val="00AD1DDD"/>
    <w:rsid w:val="00C8235E"/>
    <w:rsid w:val="00E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47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8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1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8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9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2023-03-09T13:59:00Z</dcterms:created>
  <dcterms:modified xsi:type="dcterms:W3CDTF">2023-04-03T10:59:00Z</dcterms:modified>
</cp:coreProperties>
</file>